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90785224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90785224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90785224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90785224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4162.010.26.1.2213-2025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LUIS MIGUEL DIAZ MEJIA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1.012.327.393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97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$6552000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$4368000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79430497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1660371693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ENLACE OPERATIVO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29/07/2025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4162.010.26.1.2213-2025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 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visitas a los diferentes espacios deportivos dispuestos en la oferta deportiva del programa Deporte al Barrio dentro de la ciudad de Cali, específicamente en la comuna 19. 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 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el desarrollo logístico de las diferentes actividades planeadas para este periodo, a través de la asistencia a los espacios y con la recopilación de registros fotográficos.    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brindó apoyo en la socialización de formatos de calidad buscando contribuir con el correcto desarrollo del programa Deporte al Barrio a través de la labor del equipo de trabajo.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las actividades operativas y logísticas dentro del programa Deporte al Barrio a través de su acompañamiento en el evento experiencial programado por la Secretaria de Recreación y Deporte.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socialización del programa Deporte al Barrio en espacios dispuestos para la disciplina de beisbol como parte de la oferta deportiva.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https://drive.google.com/drive/folders/1F6Nj9IK9C264ssrPKy-DpGz6WJsaRd0v?usp=drive_link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4162.010.26.1.2213-2025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26/ago/2025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0785224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0785224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76504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F6Nj9IK9C264ssrPKy-DpGz6WJsaRd0v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jLHngZ5p13HusD4SAJnKblz1RA==">CgMxLjA4AHIhMWdzUlVBXzNFS3RPTnlHVXRVOHBZMXNlcXVtQkFiWVpk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2025-08-21T01:44:00Z</dcterms:created>
  <dc:creator>LEYDHER</dc:creator>
</cp:coreProperties>
</file>